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5" w:rsidRDefault="000B10C5" w:rsidP="00772795">
      <w:r>
        <w:t>Реквизиты</w:t>
      </w:r>
    </w:p>
    <w:p w:rsidR="00772795" w:rsidRDefault="00772795" w:rsidP="00772795">
      <w:r>
        <w:t>Наименование Индивидуальный предприниматель Назарова Елена Николаевна</w:t>
      </w:r>
    </w:p>
    <w:p w:rsidR="00772795" w:rsidRDefault="00772795" w:rsidP="00772795">
      <w:r>
        <w:t>ИНН 222510046491</w:t>
      </w:r>
    </w:p>
    <w:p w:rsidR="00772795" w:rsidRDefault="00772795" w:rsidP="00772795">
      <w:r>
        <w:t>Реквизиты банка</w:t>
      </w:r>
    </w:p>
    <w:p w:rsidR="00772795" w:rsidRDefault="00772795" w:rsidP="00772795">
      <w:r>
        <w:t>Счёт № 40802810212500002693</w:t>
      </w:r>
    </w:p>
    <w:p w:rsidR="00772795" w:rsidRDefault="00772795" w:rsidP="00772795">
      <w:r>
        <w:t>Название ТОЧКА ПАО БАНКА ФК ОТКРЫТИЕ</w:t>
      </w:r>
    </w:p>
    <w:p w:rsidR="00772795" w:rsidRDefault="00772795" w:rsidP="00772795">
      <w:r>
        <w:t>ИНН 7706092528</w:t>
      </w:r>
    </w:p>
    <w:p w:rsidR="00772795" w:rsidRDefault="00772795" w:rsidP="00772795">
      <w:r>
        <w:t>КПП 770543002</w:t>
      </w:r>
    </w:p>
    <w:p w:rsidR="00772795" w:rsidRDefault="00772795" w:rsidP="00772795">
      <w:r>
        <w:t>БИК 044525999</w:t>
      </w:r>
    </w:p>
    <w:p w:rsidR="00772795" w:rsidRDefault="00772795" w:rsidP="00772795">
      <w:r>
        <w:t>Город Москва</w:t>
      </w:r>
    </w:p>
    <w:p w:rsidR="0026479D" w:rsidRDefault="00772795" w:rsidP="00772795">
      <w:r>
        <w:t>Корр. счёт 30101810845250000999</w:t>
      </w:r>
    </w:p>
    <w:sectPr w:rsidR="0026479D" w:rsidSect="0026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795"/>
    <w:rsid w:val="000B10C5"/>
    <w:rsid w:val="0026479D"/>
    <w:rsid w:val="0048770C"/>
    <w:rsid w:val="00772795"/>
    <w:rsid w:val="00A02377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Scorb</dc:creator>
  <cp:lastModifiedBy>Scorb</cp:lastModifiedBy>
  <cp:revision>2</cp:revision>
  <dcterms:created xsi:type="dcterms:W3CDTF">2017-12-24T07:12:00Z</dcterms:created>
  <dcterms:modified xsi:type="dcterms:W3CDTF">2017-12-24T07:12:00Z</dcterms:modified>
</cp:coreProperties>
</file>